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15A6" w14:textId="2B24ABAA" w:rsidR="0061159D" w:rsidRPr="008D0415" w:rsidRDefault="0061159D" w:rsidP="00611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415">
        <w:rPr>
          <w:rFonts w:ascii="Times New Roman" w:hAnsi="Times New Roman" w:cs="Times New Roman"/>
          <w:b/>
          <w:sz w:val="28"/>
          <w:szCs w:val="28"/>
        </w:rPr>
        <w:t>Тесты по профориентации</w:t>
      </w:r>
    </w:p>
    <w:p w14:paraId="1F5054E3" w14:textId="6CD91CE4" w:rsidR="00834EBC" w:rsidRPr="008D0415" w:rsidRDefault="008D0415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" w:history="1">
        <w:r w:rsidR="001C097F" w:rsidRPr="008D0415">
          <w:rPr>
            <w:rStyle w:val="a3"/>
            <w:rFonts w:ascii="Times New Roman" w:hAnsi="Times New Roman" w:cs="Times New Roman"/>
            <w:sz w:val="28"/>
            <w:szCs w:val="28"/>
          </w:rPr>
          <w:t>https://proforientatsia.ru/test/oprosnik-professionalnyh-predpochtenij-hollanda-opp/</w:t>
        </w:r>
      </w:hyperlink>
    </w:p>
    <w:p w14:paraId="1056C002" w14:textId="328764DE" w:rsidR="000D3E70" w:rsidRPr="008D0415" w:rsidRDefault="008D0415" w:rsidP="000D3E70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0D3E70" w:rsidRPr="008D0415">
          <w:rPr>
            <w:rStyle w:val="a3"/>
            <w:rFonts w:ascii="Times New Roman" w:hAnsi="Times New Roman" w:cs="Times New Roman"/>
            <w:sz w:val="28"/>
            <w:szCs w:val="28"/>
          </w:rPr>
          <w:t>https://proforientator.ru/tests/?PAGEN_1=2</w:t>
        </w:r>
      </w:hyperlink>
    </w:p>
    <w:p w14:paraId="6F9871E3" w14:textId="77777777" w:rsidR="0061159D" w:rsidRPr="008D0415" w:rsidRDefault="008D0415" w:rsidP="0061159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1159D" w:rsidRPr="008D0415">
          <w:rPr>
            <w:rStyle w:val="a3"/>
            <w:rFonts w:ascii="Times New Roman" w:hAnsi="Times New Roman" w:cs="Times New Roman"/>
            <w:sz w:val="28"/>
            <w:szCs w:val="28"/>
          </w:rPr>
          <w:t>https://onlinetestpad.com/ru/tests/psychological/proforientation</w:t>
        </w:r>
      </w:hyperlink>
    </w:p>
    <w:p w14:paraId="226EE380" w14:textId="77777777" w:rsidR="0061159D" w:rsidRPr="008D0415" w:rsidRDefault="008D0415" w:rsidP="0061159D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61159D" w:rsidRPr="008D0415">
          <w:rPr>
            <w:rStyle w:val="a3"/>
            <w:rFonts w:ascii="Times New Roman" w:hAnsi="Times New Roman" w:cs="Times New Roman"/>
            <w:sz w:val="28"/>
            <w:szCs w:val="28"/>
          </w:rPr>
          <w:t>https://smartia.me/tests/</w:t>
        </w:r>
      </w:hyperlink>
    </w:p>
    <w:p w14:paraId="4F33BF1B" w14:textId="77777777" w:rsidR="0061159D" w:rsidRPr="008D0415" w:rsidRDefault="0061159D" w:rsidP="00611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415">
        <w:rPr>
          <w:rFonts w:ascii="Times New Roman" w:hAnsi="Times New Roman" w:cs="Times New Roman"/>
          <w:b/>
          <w:sz w:val="28"/>
          <w:szCs w:val="28"/>
        </w:rPr>
        <w:t>Тесты по профессиям</w:t>
      </w:r>
    </w:p>
    <w:p w14:paraId="0F356740" w14:textId="77777777" w:rsidR="0061159D" w:rsidRPr="008D0415" w:rsidRDefault="0061159D" w:rsidP="000D3E70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5B357550" w14:textId="77777777" w:rsidR="000D3E70" w:rsidRPr="008D0415" w:rsidRDefault="000D3E70" w:rsidP="000D3E70">
      <w:pPr>
        <w:rPr>
          <w:rFonts w:ascii="Times New Roman" w:hAnsi="Times New Roman" w:cs="Times New Roman"/>
          <w:sz w:val="28"/>
          <w:szCs w:val="28"/>
        </w:rPr>
      </w:pPr>
      <w:r w:rsidRPr="008D0415">
        <w:rPr>
          <w:rFonts w:ascii="Times New Roman" w:hAnsi="Times New Roman" w:cs="Times New Roman"/>
          <w:sz w:val="28"/>
          <w:szCs w:val="28"/>
        </w:rPr>
        <w:t>Профессия врача</w:t>
      </w:r>
    </w:p>
    <w:p w14:paraId="2CE25EDF" w14:textId="77777777" w:rsidR="000D3E70" w:rsidRPr="008D0415" w:rsidRDefault="008D0415" w:rsidP="000D3E70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0D3E70" w:rsidRPr="008D0415">
          <w:rPr>
            <w:rStyle w:val="a3"/>
            <w:rFonts w:ascii="Times New Roman" w:hAnsi="Times New Roman" w:cs="Times New Roman"/>
            <w:sz w:val="28"/>
            <w:szCs w:val="28"/>
          </w:rPr>
          <w:t>https://testometrika.com/business/can-you-work-as-a-doctor/</w:t>
        </w:r>
      </w:hyperlink>
    </w:p>
    <w:p w14:paraId="035E5E91" w14:textId="77777777" w:rsidR="000D3E70" w:rsidRPr="008D0415" w:rsidRDefault="000D3E70" w:rsidP="000D3E70">
      <w:pPr>
        <w:rPr>
          <w:rFonts w:ascii="Times New Roman" w:hAnsi="Times New Roman" w:cs="Times New Roman"/>
          <w:sz w:val="28"/>
          <w:szCs w:val="28"/>
        </w:rPr>
      </w:pPr>
    </w:p>
    <w:p w14:paraId="565E9413" w14:textId="77777777" w:rsidR="000D3E70" w:rsidRPr="008D0415" w:rsidRDefault="000D3E70" w:rsidP="000D3E70">
      <w:pPr>
        <w:rPr>
          <w:rFonts w:ascii="Times New Roman" w:hAnsi="Times New Roman" w:cs="Times New Roman"/>
          <w:sz w:val="28"/>
          <w:szCs w:val="28"/>
        </w:rPr>
      </w:pPr>
      <w:r w:rsidRPr="008D0415">
        <w:rPr>
          <w:rFonts w:ascii="Times New Roman" w:hAnsi="Times New Roman" w:cs="Times New Roman"/>
          <w:sz w:val="28"/>
          <w:szCs w:val="28"/>
        </w:rPr>
        <w:t>Профессия юриста</w:t>
      </w:r>
    </w:p>
    <w:p w14:paraId="05638DF9" w14:textId="77777777" w:rsidR="000D3E70" w:rsidRPr="008D0415" w:rsidRDefault="008D0415" w:rsidP="000D3E70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0D3E70" w:rsidRPr="008D0415">
          <w:rPr>
            <w:rStyle w:val="a3"/>
            <w:rFonts w:ascii="Times New Roman" w:hAnsi="Times New Roman" w:cs="Times New Roman"/>
            <w:sz w:val="28"/>
            <w:szCs w:val="28"/>
          </w:rPr>
          <w:t>https://madte.st/eGV56EnK</w:t>
        </w:r>
      </w:hyperlink>
    </w:p>
    <w:p w14:paraId="574A409A" w14:textId="77777777" w:rsidR="000D3E70" w:rsidRPr="008D0415" w:rsidRDefault="008D0415" w:rsidP="000D3E70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0D3E70" w:rsidRPr="008D0415">
          <w:rPr>
            <w:rStyle w:val="a3"/>
            <w:rFonts w:ascii="Times New Roman" w:hAnsi="Times New Roman" w:cs="Times New Roman"/>
            <w:sz w:val="28"/>
            <w:szCs w:val="28"/>
          </w:rPr>
          <w:t>https://www.profguide.io/test/lawyer.html</w:t>
        </w:r>
      </w:hyperlink>
    </w:p>
    <w:p w14:paraId="569D4828" w14:textId="77777777" w:rsidR="000D3E70" w:rsidRPr="008D0415" w:rsidRDefault="000D3E70" w:rsidP="000D3E70">
      <w:pPr>
        <w:rPr>
          <w:rFonts w:ascii="Times New Roman" w:hAnsi="Times New Roman" w:cs="Times New Roman"/>
          <w:sz w:val="28"/>
          <w:szCs w:val="28"/>
        </w:rPr>
      </w:pPr>
    </w:p>
    <w:p w14:paraId="6AE61C2B" w14:textId="77777777" w:rsidR="000D3E70" w:rsidRPr="008D0415" w:rsidRDefault="000D3E70" w:rsidP="000D3E70">
      <w:pPr>
        <w:rPr>
          <w:rFonts w:ascii="Times New Roman" w:hAnsi="Times New Roman" w:cs="Times New Roman"/>
          <w:sz w:val="28"/>
          <w:szCs w:val="28"/>
        </w:rPr>
      </w:pPr>
      <w:r w:rsidRPr="008D0415">
        <w:rPr>
          <w:rFonts w:ascii="Times New Roman" w:hAnsi="Times New Roman" w:cs="Times New Roman"/>
          <w:sz w:val="28"/>
          <w:szCs w:val="28"/>
        </w:rPr>
        <w:t>Профессия повара</w:t>
      </w:r>
    </w:p>
    <w:p w14:paraId="18D37E35" w14:textId="77777777" w:rsidR="000D3E70" w:rsidRPr="008D0415" w:rsidRDefault="008D0415" w:rsidP="000D3E70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0D3E70" w:rsidRPr="008D0415">
          <w:rPr>
            <w:rStyle w:val="a3"/>
            <w:rFonts w:ascii="Times New Roman" w:hAnsi="Times New Roman" w:cs="Times New Roman"/>
            <w:sz w:val="28"/>
            <w:szCs w:val="28"/>
          </w:rPr>
          <w:t>https://pikuco.ru/tests/24376/</w:t>
        </w:r>
      </w:hyperlink>
    </w:p>
    <w:p w14:paraId="049D6FFB" w14:textId="77777777" w:rsidR="000D3E70" w:rsidRPr="008D0415" w:rsidRDefault="000D3E70" w:rsidP="000D3E70">
      <w:pPr>
        <w:rPr>
          <w:rFonts w:ascii="Times New Roman" w:hAnsi="Times New Roman" w:cs="Times New Roman"/>
          <w:sz w:val="28"/>
          <w:szCs w:val="28"/>
        </w:rPr>
      </w:pPr>
    </w:p>
    <w:p w14:paraId="26DD908E" w14:textId="77777777" w:rsidR="000D3E70" w:rsidRPr="008D0415" w:rsidRDefault="000D3E70" w:rsidP="000D3E70">
      <w:pPr>
        <w:rPr>
          <w:rFonts w:ascii="Times New Roman" w:hAnsi="Times New Roman" w:cs="Times New Roman"/>
          <w:sz w:val="28"/>
          <w:szCs w:val="28"/>
        </w:rPr>
      </w:pPr>
      <w:r w:rsidRPr="008D0415">
        <w:rPr>
          <w:rFonts w:ascii="Times New Roman" w:hAnsi="Times New Roman" w:cs="Times New Roman"/>
          <w:sz w:val="28"/>
          <w:szCs w:val="28"/>
        </w:rPr>
        <w:t>Профессия экономиста</w:t>
      </w:r>
    </w:p>
    <w:p w14:paraId="1CFF5D0C" w14:textId="77777777" w:rsidR="000D3E70" w:rsidRPr="008D0415" w:rsidRDefault="008D0415" w:rsidP="000D3E70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0D3E70" w:rsidRPr="008D0415">
          <w:rPr>
            <w:rStyle w:val="a3"/>
            <w:rFonts w:ascii="Times New Roman" w:hAnsi="Times New Roman" w:cs="Times New Roman"/>
            <w:sz w:val="28"/>
            <w:szCs w:val="28"/>
          </w:rPr>
          <w:t>https://testometrika.com/business/economist-posts-are-you-ready-to-express-yourself-in-the-financial-sector/</w:t>
        </w:r>
      </w:hyperlink>
    </w:p>
    <w:p w14:paraId="0BA15773" w14:textId="77777777" w:rsidR="000D3E70" w:rsidRPr="008D0415" w:rsidRDefault="000D3E70" w:rsidP="000D3E70">
      <w:pPr>
        <w:rPr>
          <w:rFonts w:ascii="Times New Roman" w:hAnsi="Times New Roman" w:cs="Times New Roman"/>
          <w:sz w:val="28"/>
          <w:szCs w:val="28"/>
        </w:rPr>
      </w:pPr>
    </w:p>
    <w:p w14:paraId="7BBBC74B" w14:textId="77777777" w:rsidR="000D3E70" w:rsidRPr="008D0415" w:rsidRDefault="000D3E70" w:rsidP="000D3E70">
      <w:pPr>
        <w:rPr>
          <w:rFonts w:ascii="Times New Roman" w:hAnsi="Times New Roman" w:cs="Times New Roman"/>
          <w:sz w:val="28"/>
          <w:szCs w:val="28"/>
        </w:rPr>
      </w:pPr>
    </w:p>
    <w:p w14:paraId="1FCBDBCA" w14:textId="6256C91C" w:rsidR="001C097F" w:rsidRPr="008D0415" w:rsidRDefault="001C097F">
      <w:pPr>
        <w:rPr>
          <w:rFonts w:ascii="Times New Roman" w:hAnsi="Times New Roman" w:cs="Times New Roman"/>
          <w:sz w:val="28"/>
          <w:szCs w:val="28"/>
        </w:rPr>
      </w:pPr>
    </w:p>
    <w:p w14:paraId="55274D69" w14:textId="77777777" w:rsidR="001C5510" w:rsidRPr="008D0415" w:rsidRDefault="001C5510" w:rsidP="001C097F">
      <w:pPr>
        <w:shd w:val="clear" w:color="auto" w:fill="FFFFFF"/>
        <w:spacing w:after="225" w:line="45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DCDA69" w14:textId="77777777" w:rsidR="001C5510" w:rsidRPr="008D0415" w:rsidRDefault="001C5510" w:rsidP="001C097F">
      <w:pPr>
        <w:shd w:val="clear" w:color="auto" w:fill="FFFFFF"/>
        <w:spacing w:after="225" w:line="45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C5510" w:rsidRPr="008D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DE"/>
    <w:rsid w:val="000D3E70"/>
    <w:rsid w:val="001C097F"/>
    <w:rsid w:val="001C5510"/>
    <w:rsid w:val="0061159D"/>
    <w:rsid w:val="00834EBC"/>
    <w:rsid w:val="008D0415"/>
    <w:rsid w:val="00D479DE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3EF2"/>
  <w15:chartTrackingRefBased/>
  <w15:docId w15:val="{1607E52F-EFFA-4B4E-9ED6-00F9ABB9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97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09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C097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51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6115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ometrika.com/business/can-you-work-as-a-docto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martia.me/tests/" TargetMode="External"/><Relationship Id="rId12" Type="http://schemas.openxmlformats.org/officeDocument/2006/relationships/hyperlink" Target="https://testometrika.com/business/economist-posts-are-you-ready-to-express-yourself-in-the-financial-sect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s/psychological/proforientation" TargetMode="External"/><Relationship Id="rId11" Type="http://schemas.openxmlformats.org/officeDocument/2006/relationships/hyperlink" Target="https://pikuco.ru/tests/24376/" TargetMode="External"/><Relationship Id="rId5" Type="http://schemas.openxmlformats.org/officeDocument/2006/relationships/hyperlink" Target="https://proforientator.ru/tests/?PAGEN_1=2" TargetMode="External"/><Relationship Id="rId10" Type="http://schemas.openxmlformats.org/officeDocument/2006/relationships/hyperlink" Target="https://www.profguide.io/test/lawyer.html" TargetMode="External"/><Relationship Id="rId4" Type="http://schemas.openxmlformats.org/officeDocument/2006/relationships/hyperlink" Target="https://proforientatsia.ru/test/oprosnik-professionalnyh-predpochtenij-hollanda-opp/" TargetMode="External"/><Relationship Id="rId9" Type="http://schemas.openxmlformats.org/officeDocument/2006/relationships/hyperlink" Target="https://madte.st/eGV56E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Natali_Lib</dc:creator>
  <cp:keywords/>
  <dc:description/>
  <cp:lastModifiedBy>USER</cp:lastModifiedBy>
  <cp:revision>5</cp:revision>
  <cp:lastPrinted>2024-10-10T07:55:00Z</cp:lastPrinted>
  <dcterms:created xsi:type="dcterms:W3CDTF">2024-03-25T09:32:00Z</dcterms:created>
  <dcterms:modified xsi:type="dcterms:W3CDTF">2025-12-17T10:33:00Z</dcterms:modified>
</cp:coreProperties>
</file>